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A48A" w14:textId="7C4C1181" w:rsidR="008C2E8B" w:rsidRDefault="00C64DE4">
      <w:pPr>
        <w:jc w:val="center"/>
      </w:pPr>
      <w:r>
        <w:rPr>
          <w:b/>
          <w:bCs/>
          <w:u w:val="single"/>
        </w:rPr>
        <w:t>202</w:t>
      </w:r>
      <w:r w:rsidR="0059417A">
        <w:rPr>
          <w:b/>
          <w:bCs/>
          <w:u w:val="single"/>
        </w:rPr>
        <w:t xml:space="preserve">1-001 </w:t>
      </w:r>
      <w:r w:rsidR="006341BD">
        <w:rPr>
          <w:b/>
          <w:bCs/>
          <w:u w:val="single"/>
        </w:rPr>
        <w:t>RESOLUTION</w:t>
      </w:r>
    </w:p>
    <w:p w14:paraId="440B190D" w14:textId="77777777" w:rsidR="008C2E8B" w:rsidRDefault="008C2E8B"/>
    <w:p w14:paraId="78CCD62B" w14:textId="77777777" w:rsidR="008C2E8B" w:rsidRPr="005D739E" w:rsidRDefault="004A7FD1" w:rsidP="005D739E">
      <w:pPr>
        <w:jc w:val="center"/>
        <w:rPr>
          <w:u w:val="single"/>
        </w:rPr>
      </w:pPr>
      <w:r>
        <w:rPr>
          <w:b/>
          <w:bCs/>
          <w:u w:val="single"/>
        </w:rPr>
        <w:t xml:space="preserve">TOWN OF </w:t>
      </w:r>
      <w:r w:rsidR="006D7D5D">
        <w:rPr>
          <w:b/>
          <w:bCs/>
          <w:u w:val="single"/>
        </w:rPr>
        <w:t>OLLA</w:t>
      </w:r>
    </w:p>
    <w:p w14:paraId="654136A4" w14:textId="77777777" w:rsidR="008C2E8B" w:rsidRDefault="008C2E8B"/>
    <w:p w14:paraId="11DA17B5" w14:textId="46E9DC46" w:rsidR="008C2E8B" w:rsidRDefault="006341BD" w:rsidP="007B7CCB">
      <w:pPr>
        <w:jc w:val="both"/>
      </w:pPr>
      <w:r>
        <w:t xml:space="preserve">The following Resolution was offered by </w:t>
      </w:r>
      <w:r w:rsidR="00DB4D8C">
        <w:t>Fenoli</w:t>
      </w:r>
      <w:r>
        <w:t xml:space="preserve"> who moved for its adoption at the normally scheduled council meeting of the </w:t>
      </w:r>
      <w:r w:rsidR="004A7FD1">
        <w:t xml:space="preserve">Town of </w:t>
      </w:r>
      <w:r w:rsidR="006D7D5D">
        <w:t>Olla</w:t>
      </w:r>
      <w:r>
        <w:t xml:space="preserve"> this date, </w:t>
      </w:r>
      <w:r w:rsidR="00DB4D8C">
        <w:t>January 12</w:t>
      </w:r>
      <w:r w:rsidR="00451B4C">
        <w:t xml:space="preserve">, </w:t>
      </w:r>
      <w:r w:rsidR="00BB61BD">
        <w:t>2021</w:t>
      </w:r>
      <w:r w:rsidR="004B39E2">
        <w:t>.</w:t>
      </w:r>
    </w:p>
    <w:p w14:paraId="76CC4455" w14:textId="77777777" w:rsidR="0003133E" w:rsidRDefault="0003133E"/>
    <w:p w14:paraId="51C5269D" w14:textId="4CC9416B" w:rsidR="00BB61BD" w:rsidRDefault="00451B4C" w:rsidP="00BB61BD">
      <w:pPr>
        <w:ind w:left="576" w:right="432"/>
        <w:jc w:val="both"/>
      </w:pPr>
      <w:r>
        <w:t>“</w:t>
      </w:r>
      <w:r w:rsidR="0003133E" w:rsidRPr="00AC7744">
        <w:rPr>
          <w:b/>
        </w:rPr>
        <w:t>WHEREAS,</w:t>
      </w:r>
      <w:r w:rsidR="004A7FD1">
        <w:t xml:space="preserve"> the Town</w:t>
      </w:r>
      <w:r w:rsidR="006D7D5D">
        <w:t xml:space="preserve"> of Olla</w:t>
      </w:r>
      <w:r w:rsidR="004A7FD1">
        <w:t xml:space="preserve"> </w:t>
      </w:r>
      <w:r w:rsidR="00BB61BD">
        <w:t xml:space="preserve">is committed to providing efficient water distribution to all residents of the Town; and </w:t>
      </w:r>
    </w:p>
    <w:p w14:paraId="126F6E06" w14:textId="77777777" w:rsidR="00A9750A" w:rsidRDefault="00A9750A" w:rsidP="007B7CCB">
      <w:pPr>
        <w:ind w:left="576" w:right="432"/>
        <w:jc w:val="both"/>
      </w:pPr>
    </w:p>
    <w:p w14:paraId="57DC8670" w14:textId="43043692" w:rsidR="00A9750A" w:rsidRDefault="00A9750A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the </w:t>
      </w:r>
      <w:r w:rsidR="00BB61BD">
        <w:t>Town of Olla intends to install a Variable Frequency Drive at the Plum Street Booster Station; and</w:t>
      </w:r>
    </w:p>
    <w:p w14:paraId="421E619C" w14:textId="77777777" w:rsidR="008C2E8B" w:rsidRDefault="008C2E8B" w:rsidP="007B7CCB">
      <w:pPr>
        <w:ind w:left="576" w:right="432"/>
        <w:jc w:val="both"/>
      </w:pPr>
    </w:p>
    <w:p w14:paraId="22937F3B" w14:textId="1D0AD118" w:rsidR="008C2E8B" w:rsidRDefault="006341BD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the </w:t>
      </w:r>
      <w:r w:rsidR="004A7FD1">
        <w:t xml:space="preserve">Town of </w:t>
      </w:r>
      <w:r w:rsidR="006D7D5D">
        <w:t>Olla</w:t>
      </w:r>
      <w:r>
        <w:t xml:space="preserve"> has insufficient unappropriated funds on hand for the required capital improvement project</w:t>
      </w:r>
      <w:r w:rsidR="00BB61BD">
        <w:t>,</w:t>
      </w:r>
    </w:p>
    <w:p w14:paraId="0F84C0F2" w14:textId="77777777" w:rsidR="008C2E8B" w:rsidRDefault="008C2E8B" w:rsidP="007B7CCB">
      <w:pPr>
        <w:ind w:left="576" w:right="432"/>
        <w:jc w:val="both"/>
      </w:pPr>
    </w:p>
    <w:p w14:paraId="72EAB477" w14:textId="5177679C" w:rsidR="008C2E8B" w:rsidRDefault="006341BD" w:rsidP="007B7CCB">
      <w:pPr>
        <w:ind w:left="576" w:right="432"/>
        <w:jc w:val="both"/>
      </w:pPr>
      <w:r w:rsidRPr="00AC7744">
        <w:rPr>
          <w:b/>
        </w:rPr>
        <w:t>NOW, THEREFORE BE IT RESOLVED,</w:t>
      </w:r>
      <w:r>
        <w:t xml:space="preserve"> in accordance with the requirements of the </w:t>
      </w:r>
      <w:r w:rsidR="00A9750A">
        <w:t>Community Water Enrichment Fund</w:t>
      </w:r>
      <w:r>
        <w:t xml:space="preserve">, the Mayor and </w:t>
      </w:r>
      <w:r w:rsidR="004A7FD1">
        <w:t>Town</w:t>
      </w:r>
      <w:r w:rsidR="0036145B">
        <w:t xml:space="preserve"> Council</w:t>
      </w:r>
      <w:r>
        <w:t xml:space="preserve"> of the </w:t>
      </w:r>
      <w:r w:rsidR="004A7FD1">
        <w:t xml:space="preserve">Town of </w:t>
      </w:r>
      <w:r w:rsidR="006D7D5D">
        <w:t>Olla</w:t>
      </w:r>
      <w:r>
        <w:t xml:space="preserve"> do hereby support and cordially request authorization to execute and submit an application for the </w:t>
      </w:r>
      <w:r w:rsidR="00BB61BD">
        <w:t>2020</w:t>
      </w:r>
      <w:r>
        <w:t>-20</w:t>
      </w:r>
      <w:r w:rsidR="004B39E2">
        <w:t>2</w:t>
      </w:r>
      <w:r w:rsidR="00BB61BD">
        <w:t>1</w:t>
      </w:r>
      <w:r>
        <w:t xml:space="preserve"> </w:t>
      </w:r>
      <w:r w:rsidR="00A9750A">
        <w:t>Community Water Enrichment Fund</w:t>
      </w:r>
      <w:r w:rsidR="00BB61BD">
        <w:t xml:space="preserve"> funding</w:t>
      </w:r>
      <w:r w:rsidR="00617BFB">
        <w:t>.</w:t>
      </w:r>
    </w:p>
    <w:p w14:paraId="311A2E0B" w14:textId="77777777" w:rsidR="007B7CCB" w:rsidRDefault="007B7CCB" w:rsidP="007B7CCB">
      <w:pPr>
        <w:ind w:left="576" w:right="720"/>
        <w:jc w:val="both"/>
      </w:pPr>
    </w:p>
    <w:p w14:paraId="54653CBA" w14:textId="6CCEBB16" w:rsidR="007B7CCB" w:rsidRDefault="007B7CCB" w:rsidP="007B7CCB">
      <w:pPr>
        <w:ind w:left="576" w:right="432"/>
        <w:jc w:val="both"/>
      </w:pPr>
      <w:r>
        <w:t xml:space="preserve">FURTHER, that </w:t>
      </w:r>
      <w:r w:rsidR="006D7D5D">
        <w:t>Rhonda Elliott</w:t>
      </w:r>
      <w:r>
        <w:t xml:space="preserve">, as Mayor, be and </w:t>
      </w:r>
      <w:r w:rsidR="00BB61BD">
        <w:t>s</w:t>
      </w:r>
      <w:r>
        <w:t xml:space="preserve">he is hereby authorized to sign the application, contract, and all Requests for Payment or other documents required by the </w:t>
      </w:r>
      <w:r w:rsidR="00A9750A">
        <w:t>Community Water Enrichment Fund</w:t>
      </w:r>
      <w:r>
        <w:t xml:space="preserve"> (</w:t>
      </w:r>
      <w:r w:rsidR="00A9750A">
        <w:t>CWEF</w:t>
      </w:r>
      <w:r w:rsidR="004A7FD1">
        <w:t>)</w:t>
      </w:r>
      <w:r>
        <w:t xml:space="preserve"> Program; and</w:t>
      </w:r>
    </w:p>
    <w:p w14:paraId="4AD79884" w14:textId="77777777" w:rsidR="007B7CCB" w:rsidRDefault="007B7CCB" w:rsidP="007B7CCB">
      <w:pPr>
        <w:ind w:left="576" w:right="720"/>
        <w:jc w:val="both"/>
      </w:pPr>
    </w:p>
    <w:p w14:paraId="4C02DDD6" w14:textId="77777777" w:rsidR="009E611E" w:rsidRDefault="007B7CCB" w:rsidP="007B7CCB">
      <w:pPr>
        <w:ind w:left="576" w:right="432"/>
        <w:jc w:val="both"/>
      </w:pPr>
      <w:r>
        <w:t xml:space="preserve">FURTHER, that </w:t>
      </w:r>
      <w:r w:rsidR="006D7D5D">
        <w:t>Sonya Kennon</w:t>
      </w:r>
      <w:r>
        <w:t xml:space="preserve">, Clerk, be and she is hereby authorized to serve as the Certifying Officer to attest to the signature of </w:t>
      </w:r>
      <w:r w:rsidR="006D7D5D">
        <w:t>Rhonda Elliott</w:t>
      </w:r>
      <w:r>
        <w:t xml:space="preserve"> as authorized signatory.</w:t>
      </w:r>
      <w:r w:rsidR="00617BFB">
        <w:t>”</w:t>
      </w:r>
    </w:p>
    <w:p w14:paraId="25054B70" w14:textId="77777777" w:rsidR="008C2E8B" w:rsidRDefault="008C2E8B" w:rsidP="009E611E">
      <w:pPr>
        <w:ind w:left="720" w:right="432"/>
        <w:jc w:val="both"/>
      </w:pPr>
    </w:p>
    <w:p w14:paraId="572BC25B" w14:textId="739A0D26" w:rsidR="008C2E8B" w:rsidRDefault="006341BD" w:rsidP="007B7CCB">
      <w:pPr>
        <w:ind w:left="-90"/>
        <w:jc w:val="both"/>
        <w:rPr>
          <w:u w:val="single"/>
        </w:rPr>
      </w:pPr>
      <w:r>
        <w:t xml:space="preserve">The motion for adoption of this Resolution was seconded </w:t>
      </w:r>
      <w:r w:rsidR="00451B4C">
        <w:t xml:space="preserve">by </w:t>
      </w:r>
      <w:r w:rsidR="00DB4D8C">
        <w:t>Bailey</w:t>
      </w:r>
      <w:r w:rsidR="00451B4C">
        <w:t xml:space="preserve"> </w:t>
      </w:r>
      <w:r>
        <w:t xml:space="preserve">and by affirmative vote of </w:t>
      </w:r>
      <w:r w:rsidR="00DB4D8C">
        <w:t>5</w:t>
      </w:r>
      <w:r w:rsidR="00DB4D8C">
        <w:tab/>
      </w:r>
      <w:r>
        <w:t xml:space="preserve"> to </w:t>
      </w:r>
      <w:r w:rsidR="00DB4D8C">
        <w:t>0</w:t>
      </w:r>
      <w:r>
        <w:t xml:space="preserve"> was declared adopted by the </w:t>
      </w:r>
      <w:r w:rsidR="004A7FD1">
        <w:t>Town</w:t>
      </w:r>
      <w:r w:rsidR="0036145B">
        <w:t xml:space="preserve"> Council</w:t>
      </w:r>
      <w:r>
        <w:t xml:space="preserve"> this </w:t>
      </w:r>
      <w:r w:rsidR="00DB4D8C">
        <w:t>12</w:t>
      </w:r>
      <w:r w:rsidR="005C6A0E">
        <w:t>th</w:t>
      </w:r>
      <w:r w:rsidR="005D739E">
        <w:t xml:space="preserve"> day of </w:t>
      </w:r>
      <w:r w:rsidR="00DB4D8C">
        <w:t>January</w:t>
      </w:r>
      <w:r w:rsidR="007E6FB9">
        <w:t xml:space="preserve">, </w:t>
      </w:r>
      <w:r w:rsidR="00BB61BD">
        <w:t>2021</w:t>
      </w:r>
      <w:r w:rsidR="005D739E">
        <w:t>.</w:t>
      </w:r>
    </w:p>
    <w:p w14:paraId="44CBFF84" w14:textId="77777777" w:rsidR="008C2E8B" w:rsidRDefault="008C2E8B" w:rsidP="007B7CCB">
      <w:pPr>
        <w:ind w:left="-90"/>
        <w:jc w:val="both"/>
        <w:rPr>
          <w:u w:val="single"/>
        </w:rPr>
      </w:pPr>
    </w:p>
    <w:p w14:paraId="6116385A" w14:textId="77777777" w:rsidR="005445F7" w:rsidRDefault="00451B4C" w:rsidP="009E61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5D739E">
        <w:tab/>
      </w:r>
      <w:r w:rsidR="007B7CCB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6D7D5D">
        <w:t>Rhonda Elliott</w:t>
      </w:r>
      <w:r>
        <w:t xml:space="preserve">, </w:t>
      </w:r>
      <w:r w:rsidR="005D739E">
        <w:t>Mayor</w:t>
      </w:r>
      <w:r w:rsidR="005D739E">
        <w:tab/>
      </w:r>
    </w:p>
    <w:p w14:paraId="2C7CC6E3" w14:textId="77777777" w:rsidR="005445F7" w:rsidRDefault="005445F7" w:rsidP="009E611E">
      <w:pPr>
        <w:jc w:val="both"/>
      </w:pPr>
    </w:p>
    <w:p w14:paraId="49E6C569" w14:textId="77777777" w:rsidR="005D739E" w:rsidRPr="005D739E" w:rsidRDefault="005D739E" w:rsidP="009E611E">
      <w:pPr>
        <w:jc w:val="both"/>
      </w:pPr>
      <w:r>
        <w:tab/>
      </w:r>
      <w:r>
        <w:tab/>
      </w:r>
      <w:r>
        <w:tab/>
      </w:r>
      <w:r>
        <w:tab/>
      </w:r>
    </w:p>
    <w:p w14:paraId="353029E8" w14:textId="537850E7" w:rsidR="008C2E8B" w:rsidRDefault="006341BD" w:rsidP="009E611E">
      <w:pPr>
        <w:jc w:val="both"/>
      </w:pPr>
      <w:r>
        <w:t xml:space="preserve">I, </w:t>
      </w:r>
      <w:r w:rsidR="006D7D5D">
        <w:rPr>
          <w:u w:val="single"/>
        </w:rPr>
        <w:t>Sonya Kennon</w:t>
      </w:r>
      <w:r>
        <w:t xml:space="preserve">, of the </w:t>
      </w:r>
      <w:r w:rsidR="004A7FD1">
        <w:t xml:space="preserve">Town of </w:t>
      </w:r>
      <w:r w:rsidR="006D7D5D">
        <w:t>Olla</w:t>
      </w:r>
      <w:r>
        <w:t xml:space="preserve"> certify that the above and foregoing is a true and correct copy of a Resolution adopted by the </w:t>
      </w:r>
      <w:r w:rsidR="004A7FD1">
        <w:t>Town</w:t>
      </w:r>
      <w:r>
        <w:t xml:space="preserve"> Council of the </w:t>
      </w:r>
      <w:r w:rsidR="004A7FD1">
        <w:t xml:space="preserve">Town of </w:t>
      </w:r>
      <w:r w:rsidR="006D7D5D">
        <w:t>Olla</w:t>
      </w:r>
      <w:r>
        <w:t xml:space="preserve"> at its regular meeting on </w:t>
      </w:r>
      <w:r w:rsidR="00DB4D8C">
        <w:t>January 12</w:t>
      </w:r>
      <w:r w:rsidR="00421BCF">
        <w:t xml:space="preserve">, </w:t>
      </w:r>
      <w:r w:rsidR="00BB61BD">
        <w:t>2021</w:t>
      </w:r>
      <w:r>
        <w:t>, at which meeting quorum was present and which Resolution is still in full force and effect and has not been amended, modified o</w:t>
      </w:r>
      <w:r w:rsidR="00BB61BD">
        <w:t>r</w:t>
      </w:r>
      <w:r>
        <w:t xml:space="preserve"> repealed.</w:t>
      </w:r>
    </w:p>
    <w:p w14:paraId="13C47E2E" w14:textId="77777777" w:rsidR="00421BCF" w:rsidRDefault="00421BCF" w:rsidP="009E611E">
      <w:pPr>
        <w:jc w:val="both"/>
      </w:pPr>
    </w:p>
    <w:p w14:paraId="74295677" w14:textId="2022EF63" w:rsidR="008C2E8B" w:rsidRDefault="00F53FBA" w:rsidP="009E611E">
      <w:pPr>
        <w:jc w:val="both"/>
      </w:pPr>
      <w:r>
        <w:t>Olla</w:t>
      </w:r>
      <w:r w:rsidR="006341BD">
        <w:t>, Louisiana,</w:t>
      </w:r>
      <w:r w:rsidR="00421BCF">
        <w:t xml:space="preserve"> </w:t>
      </w:r>
      <w:r w:rsidR="006341BD">
        <w:t xml:space="preserve">this the </w:t>
      </w:r>
      <w:r w:rsidR="00DB4D8C">
        <w:t>12th</w:t>
      </w:r>
      <w:r w:rsidR="006341BD">
        <w:t xml:space="preserve"> day of </w:t>
      </w:r>
      <w:r w:rsidR="00DB4D8C">
        <w:t>January</w:t>
      </w:r>
      <w:r w:rsidR="006341BD">
        <w:t xml:space="preserve">, </w:t>
      </w:r>
      <w:r w:rsidR="00BB61BD">
        <w:t>2021</w:t>
      </w:r>
      <w:r w:rsidR="006341BD">
        <w:t>.</w:t>
      </w:r>
    </w:p>
    <w:p w14:paraId="70E7166D" w14:textId="77777777" w:rsidR="008C2E8B" w:rsidRDefault="008C2E8B" w:rsidP="009E611E">
      <w:pPr>
        <w:jc w:val="both"/>
      </w:pPr>
    </w:p>
    <w:p w14:paraId="6C5455E5" w14:textId="77777777" w:rsidR="007B7CCB" w:rsidRDefault="007B7CCB" w:rsidP="009E611E">
      <w:pPr>
        <w:jc w:val="both"/>
      </w:pPr>
    </w:p>
    <w:p w14:paraId="7A702D98" w14:textId="77777777" w:rsidR="00451B4C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C9226B7" w14:textId="77777777" w:rsidR="006341BD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D7D5D">
        <w:t>Sonya Kennon</w:t>
      </w:r>
      <w:r>
        <w:t xml:space="preserve">, </w:t>
      </w:r>
      <w:r w:rsidR="004A7FD1">
        <w:t>Town</w:t>
      </w:r>
      <w:r>
        <w:t xml:space="preserve"> Clerk</w:t>
      </w:r>
    </w:p>
    <w:sectPr w:rsidR="006341BD" w:rsidSect="007B7CCB">
      <w:foot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BCA54" w14:textId="77777777" w:rsidR="00C93FA3" w:rsidRDefault="00C93FA3">
      <w:r>
        <w:separator/>
      </w:r>
    </w:p>
  </w:endnote>
  <w:endnote w:type="continuationSeparator" w:id="0">
    <w:p w14:paraId="06760965" w14:textId="77777777" w:rsidR="00C93FA3" w:rsidRDefault="00C9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B013D" w14:textId="77777777" w:rsidR="0003133E" w:rsidRDefault="0003133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FD72" w14:textId="77777777" w:rsidR="00C93FA3" w:rsidRDefault="00C93FA3">
      <w:r>
        <w:separator/>
      </w:r>
    </w:p>
  </w:footnote>
  <w:footnote w:type="continuationSeparator" w:id="0">
    <w:p w14:paraId="3A3BCFA0" w14:textId="77777777" w:rsidR="00C93FA3" w:rsidRDefault="00C9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DC"/>
    <w:rsid w:val="0003133E"/>
    <w:rsid w:val="00085F13"/>
    <w:rsid w:val="001766DC"/>
    <w:rsid w:val="001963CB"/>
    <w:rsid w:val="001E0525"/>
    <w:rsid w:val="002A25A3"/>
    <w:rsid w:val="002E04EF"/>
    <w:rsid w:val="00336EAF"/>
    <w:rsid w:val="0036145B"/>
    <w:rsid w:val="00421BCF"/>
    <w:rsid w:val="00451B4C"/>
    <w:rsid w:val="004A7FD1"/>
    <w:rsid w:val="004B39E2"/>
    <w:rsid w:val="00527077"/>
    <w:rsid w:val="005445F7"/>
    <w:rsid w:val="0059417A"/>
    <w:rsid w:val="005C6A0E"/>
    <w:rsid w:val="005D739E"/>
    <w:rsid w:val="00617BFB"/>
    <w:rsid w:val="006341BD"/>
    <w:rsid w:val="00695B39"/>
    <w:rsid w:val="006D7D5D"/>
    <w:rsid w:val="00741A82"/>
    <w:rsid w:val="007A3145"/>
    <w:rsid w:val="007B7CCB"/>
    <w:rsid w:val="007E6FB9"/>
    <w:rsid w:val="008A58B7"/>
    <w:rsid w:val="008C2E8B"/>
    <w:rsid w:val="00960D29"/>
    <w:rsid w:val="009E611E"/>
    <w:rsid w:val="00A9750A"/>
    <w:rsid w:val="00AC7744"/>
    <w:rsid w:val="00B500E6"/>
    <w:rsid w:val="00B602DC"/>
    <w:rsid w:val="00BA043F"/>
    <w:rsid w:val="00BB61BD"/>
    <w:rsid w:val="00C64DE4"/>
    <w:rsid w:val="00C93FA3"/>
    <w:rsid w:val="00DB4D8C"/>
    <w:rsid w:val="00EC745A"/>
    <w:rsid w:val="00EE1AA4"/>
    <w:rsid w:val="00F53FBA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893B1"/>
  <w15:docId w15:val="{EF54E2E1-3581-483A-A7FF-37EF3D8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B39"/>
    <w:rPr>
      <w:rFonts w:cs="Arial"/>
      <w:b/>
      <w:color w:val="993300"/>
      <w:sz w:val="20"/>
      <w:szCs w:val="20"/>
    </w:rPr>
  </w:style>
  <w:style w:type="paragraph" w:styleId="EnvelopeAddress">
    <w:name w:val="envelope address"/>
    <w:basedOn w:val="Normal"/>
    <w:semiHidden/>
    <w:rsid w:val="00695B39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</w:rPr>
  </w:style>
  <w:style w:type="paragraph" w:styleId="Header">
    <w:name w:val="head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Dean Dick Engineering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Dean Dick</dc:creator>
  <cp:lastModifiedBy>Sonya Kennon</cp:lastModifiedBy>
  <cp:revision>4</cp:revision>
  <cp:lastPrinted>2021-01-05T20:21:00Z</cp:lastPrinted>
  <dcterms:created xsi:type="dcterms:W3CDTF">2021-01-07T16:04:00Z</dcterms:created>
  <dcterms:modified xsi:type="dcterms:W3CDTF">2021-01-13T17:48:00Z</dcterms:modified>
</cp:coreProperties>
</file>