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91E6" w14:textId="77777777" w:rsidR="00456A68" w:rsidRDefault="00B0176B" w:rsidP="00B0176B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Hearing on</w:t>
      </w:r>
    </w:p>
    <w:p w14:paraId="06DBE825" w14:textId="77777777" w:rsidR="00B0176B" w:rsidRDefault="00B0176B" w:rsidP="00B017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Town of Olla’s </w:t>
      </w:r>
    </w:p>
    <w:p w14:paraId="3D6580C6" w14:textId="0384705A" w:rsidR="00B0176B" w:rsidRDefault="00B0176B" w:rsidP="00B0176B">
      <w:pPr>
        <w:pStyle w:val="NoSpacing"/>
        <w:jc w:val="center"/>
      </w:pPr>
      <w:r>
        <w:t xml:space="preserve">PROPOSED </w:t>
      </w:r>
      <w:r w:rsidR="00795914">
        <w:t>20</w:t>
      </w:r>
      <w:r w:rsidR="004809E8">
        <w:t>2</w:t>
      </w:r>
      <w:r w:rsidR="008F6232">
        <w:t>2</w:t>
      </w:r>
      <w:r w:rsidR="004809E8">
        <w:t>-202</w:t>
      </w:r>
      <w:r w:rsidR="008F6232">
        <w:t>3</w:t>
      </w:r>
      <w:r>
        <w:t xml:space="preserve"> and</w:t>
      </w:r>
    </w:p>
    <w:p w14:paraId="7A0A01A5" w14:textId="796E88C6" w:rsidR="00B0176B" w:rsidRDefault="00B0176B" w:rsidP="00B0176B">
      <w:pPr>
        <w:pStyle w:val="NoSpacing"/>
        <w:jc w:val="center"/>
      </w:pPr>
      <w:r>
        <w:t>Revised 20</w:t>
      </w:r>
      <w:r w:rsidR="004809E8">
        <w:t>2</w:t>
      </w:r>
      <w:r w:rsidR="008F6232">
        <w:t>1</w:t>
      </w:r>
      <w:r w:rsidR="004809E8">
        <w:t>-202</w:t>
      </w:r>
      <w:r w:rsidR="008F6232">
        <w:t xml:space="preserve">2 </w:t>
      </w:r>
      <w:r>
        <w:t>Budgets</w:t>
      </w:r>
    </w:p>
    <w:p w14:paraId="6CEE0F59" w14:textId="77777777" w:rsidR="00B0176B" w:rsidRDefault="00B0176B" w:rsidP="00B0176B">
      <w:pPr>
        <w:pStyle w:val="NoSpacing"/>
        <w:jc w:val="center"/>
        <w:rPr>
          <w:u w:val="single"/>
        </w:rPr>
      </w:pPr>
      <w:r w:rsidRPr="00B0176B">
        <w:rPr>
          <w:u w:val="single"/>
        </w:rPr>
        <w:t>GENERAL FUND BUDGET</w:t>
      </w:r>
    </w:p>
    <w:p w14:paraId="03CFC5A4" w14:textId="77777777" w:rsidR="00B0176B" w:rsidRDefault="00B0176B" w:rsidP="00B0176B">
      <w:pPr>
        <w:pStyle w:val="NoSpacing"/>
        <w:jc w:val="center"/>
        <w:rPr>
          <w:u w:val="single"/>
        </w:rPr>
      </w:pPr>
    </w:p>
    <w:p w14:paraId="54DDE53E" w14:textId="77777777" w:rsidR="00B0176B" w:rsidRDefault="00B0176B" w:rsidP="00B0176B">
      <w:pPr>
        <w:pStyle w:val="NoSpacing"/>
        <w:jc w:val="center"/>
      </w:pPr>
      <w:r>
        <w:t>Public Hearing Pursuant to the Provisions of La. R.S. 39:1306-1308</w:t>
      </w:r>
    </w:p>
    <w:p w14:paraId="5FB04BFF" w14:textId="77777777" w:rsidR="00B0176B" w:rsidRDefault="00B0176B" w:rsidP="00B0176B">
      <w:pPr>
        <w:pStyle w:val="NoSpacing"/>
        <w:jc w:val="center"/>
      </w:pPr>
      <w:r>
        <w:t>and La. R.S. 17:88(A)</w:t>
      </w:r>
    </w:p>
    <w:p w14:paraId="096052A0" w14:textId="77777777" w:rsidR="00B0176B" w:rsidRDefault="00B0176B" w:rsidP="00B0176B">
      <w:pPr>
        <w:pStyle w:val="NoSpacing"/>
        <w:jc w:val="center"/>
      </w:pPr>
    </w:p>
    <w:p w14:paraId="4F4E878F" w14:textId="3442253F" w:rsidR="00716F6D" w:rsidRDefault="00795914" w:rsidP="00B0176B">
      <w:pPr>
        <w:pStyle w:val="NoSpacing"/>
        <w:jc w:val="center"/>
      </w:pPr>
      <w:r>
        <w:t>Tuesday, June 1</w:t>
      </w:r>
      <w:r w:rsidR="008F6232">
        <w:t>4</w:t>
      </w:r>
      <w:r w:rsidR="004809E8">
        <w:t xml:space="preserve">, </w:t>
      </w:r>
      <w:proofErr w:type="gramStart"/>
      <w:r w:rsidR="004809E8">
        <w:t>202</w:t>
      </w:r>
      <w:r w:rsidR="008F6232">
        <w:t>2</w:t>
      </w:r>
      <w:proofErr w:type="gramEnd"/>
      <w:r w:rsidR="00716F6D">
        <w:t xml:space="preserve"> 7:00 P.M.</w:t>
      </w:r>
    </w:p>
    <w:p w14:paraId="12B36513" w14:textId="77777777" w:rsidR="00B0176B" w:rsidRDefault="00B0176B" w:rsidP="00B0176B">
      <w:pPr>
        <w:pStyle w:val="NoSpacing"/>
        <w:jc w:val="center"/>
      </w:pPr>
      <w:r>
        <w:t xml:space="preserve">Public Hearing will be held before the Town of Olla </w:t>
      </w:r>
    </w:p>
    <w:p w14:paraId="07394181" w14:textId="77777777" w:rsidR="00B0176B" w:rsidRDefault="00716F6D" w:rsidP="00B0176B">
      <w:pPr>
        <w:pStyle w:val="NoSpacing"/>
        <w:jc w:val="center"/>
      </w:pPr>
      <w:r>
        <w:t>in Council Meeting Room</w:t>
      </w:r>
    </w:p>
    <w:p w14:paraId="3A929CCC" w14:textId="195E9C86" w:rsidR="00716F6D" w:rsidRDefault="008F6232" w:rsidP="00B0176B">
      <w:pPr>
        <w:pStyle w:val="NoSpacing"/>
        <w:jc w:val="center"/>
      </w:pPr>
      <w:r>
        <w:t>2628 Central Avenue</w:t>
      </w:r>
    </w:p>
    <w:p w14:paraId="25961B06" w14:textId="77777777" w:rsidR="00716F6D" w:rsidRDefault="00716F6D" w:rsidP="00B0176B">
      <w:pPr>
        <w:pStyle w:val="NoSpacing"/>
        <w:jc w:val="center"/>
      </w:pPr>
      <w:r>
        <w:t>Olla, LA  71465</w:t>
      </w:r>
    </w:p>
    <w:p w14:paraId="0A9771A7" w14:textId="77777777" w:rsidR="00716F6D" w:rsidRDefault="00716F6D" w:rsidP="00B0176B">
      <w:pPr>
        <w:pStyle w:val="NoSpacing"/>
        <w:jc w:val="center"/>
      </w:pPr>
    </w:p>
    <w:p w14:paraId="6EEFB72E" w14:textId="77777777" w:rsidR="00F36E67" w:rsidRDefault="00F36E67" w:rsidP="00B0176B">
      <w:pPr>
        <w:pStyle w:val="NoSpacing"/>
        <w:jc w:val="center"/>
      </w:pPr>
      <w:r>
        <w:t>Run Dates</w:t>
      </w:r>
    </w:p>
    <w:p w14:paraId="7D5363A8" w14:textId="4B023B97" w:rsidR="00F36E67" w:rsidRDefault="00F36E67" w:rsidP="00B0176B">
      <w:pPr>
        <w:pStyle w:val="NoSpacing"/>
        <w:jc w:val="center"/>
      </w:pPr>
      <w:r>
        <w:t xml:space="preserve">May </w:t>
      </w:r>
      <w:r w:rsidR="004809E8">
        <w:t>1</w:t>
      </w:r>
      <w:r w:rsidR="008F6232">
        <w:t>8</w:t>
      </w:r>
      <w:r w:rsidR="004809E8">
        <w:t>, 202</w:t>
      </w:r>
      <w:r w:rsidR="008F6232">
        <w:t>2</w:t>
      </w:r>
    </w:p>
    <w:p w14:paraId="03231F4B" w14:textId="2EADADE7" w:rsidR="00F36E67" w:rsidRDefault="00795914" w:rsidP="00B0176B">
      <w:pPr>
        <w:pStyle w:val="NoSpacing"/>
        <w:jc w:val="center"/>
      </w:pPr>
      <w:r>
        <w:t xml:space="preserve">May </w:t>
      </w:r>
      <w:r w:rsidR="004809E8">
        <w:t>2</w:t>
      </w:r>
      <w:r w:rsidR="008F6232">
        <w:t>5</w:t>
      </w:r>
      <w:r w:rsidR="004809E8">
        <w:t>, 202</w:t>
      </w:r>
      <w:r w:rsidR="008F6232">
        <w:t>2</w:t>
      </w:r>
    </w:p>
    <w:p w14:paraId="75742C14" w14:textId="16725B78" w:rsidR="00F36E67" w:rsidRDefault="00795914" w:rsidP="00B0176B">
      <w:pPr>
        <w:pStyle w:val="NoSpacing"/>
        <w:jc w:val="center"/>
      </w:pPr>
      <w:r>
        <w:t xml:space="preserve">June </w:t>
      </w:r>
      <w:r w:rsidR="008F6232">
        <w:t>1</w:t>
      </w:r>
      <w:r w:rsidR="004809E8">
        <w:t>, 202</w:t>
      </w:r>
      <w:r w:rsidR="008F6232">
        <w:t>2</w:t>
      </w:r>
    </w:p>
    <w:p w14:paraId="04CBDF14" w14:textId="77777777" w:rsidR="00F36E67" w:rsidRDefault="00F36E67" w:rsidP="00B0176B">
      <w:pPr>
        <w:pStyle w:val="NoSpacing"/>
        <w:jc w:val="center"/>
      </w:pPr>
    </w:p>
    <w:p w14:paraId="1C39A45C" w14:textId="77777777" w:rsidR="00716F6D" w:rsidRDefault="00716F6D" w:rsidP="00B0176B">
      <w:pPr>
        <w:pStyle w:val="NoSpacing"/>
        <w:jc w:val="center"/>
      </w:pPr>
      <w:r>
        <w:t xml:space="preserve">The Budget document is available for public inspection at the </w:t>
      </w:r>
    </w:p>
    <w:p w14:paraId="6A6329B2" w14:textId="300884DF" w:rsidR="00716F6D" w:rsidRPr="00B0176B" w:rsidRDefault="00716F6D" w:rsidP="00B0176B">
      <w:pPr>
        <w:pStyle w:val="NoSpacing"/>
        <w:jc w:val="center"/>
      </w:pPr>
      <w:r>
        <w:t xml:space="preserve">Town of Olla Office Reception area at </w:t>
      </w:r>
      <w:r w:rsidR="008F6232">
        <w:t>2628 Central Avenue</w:t>
      </w:r>
      <w:r>
        <w:t>, Olla, LA  71465.</w:t>
      </w:r>
    </w:p>
    <w:sectPr w:rsidR="00716F6D" w:rsidRPr="00B0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6B"/>
    <w:rsid w:val="00456A68"/>
    <w:rsid w:val="004809E8"/>
    <w:rsid w:val="004C221E"/>
    <w:rsid w:val="00716F6D"/>
    <w:rsid w:val="00795914"/>
    <w:rsid w:val="008F6232"/>
    <w:rsid w:val="009503D9"/>
    <w:rsid w:val="00B0176B"/>
    <w:rsid w:val="00CA4490"/>
    <w:rsid w:val="00F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8945"/>
  <w15:chartTrackingRefBased/>
  <w15:docId w15:val="{864A445F-2023-45C0-B327-645DFB5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7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Pesty King</dc:creator>
  <cp:keywords/>
  <dc:description/>
  <cp:lastModifiedBy>Sonya Kennon</cp:lastModifiedBy>
  <cp:revision>3</cp:revision>
  <cp:lastPrinted>2021-04-23T19:27:00Z</cp:lastPrinted>
  <dcterms:created xsi:type="dcterms:W3CDTF">2022-04-20T20:41:00Z</dcterms:created>
  <dcterms:modified xsi:type="dcterms:W3CDTF">2022-04-20T20:44:00Z</dcterms:modified>
</cp:coreProperties>
</file>